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A2" w:rsidRPr="005458A2" w:rsidRDefault="005458A2" w:rsidP="005458A2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  <w:lang w:eastAsia="sk-SK"/>
        </w:rPr>
      </w:pPr>
      <w:r w:rsidRPr="005458A2">
        <w:rPr>
          <w:rFonts w:ascii="Arial" w:eastAsia="Times New Roman" w:hAnsi="Arial" w:cs="Arial"/>
          <w:b/>
          <w:color w:val="222222"/>
          <w:sz w:val="21"/>
          <w:szCs w:val="21"/>
          <w:lang w:eastAsia="sk-SK"/>
        </w:rPr>
        <w:t>WE WISH YOU A MERRY CHRISTMAS</w:t>
      </w:r>
    </w:p>
    <w:p w:rsidR="005458A2" w:rsidRPr="005458A2" w:rsidRDefault="005458A2" w:rsidP="005458A2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C5531E9" wp14:editId="1B6895E8">
            <wp:simplePos x="0" y="0"/>
            <wp:positionH relativeFrom="column">
              <wp:posOffset>3519170</wp:posOffset>
            </wp:positionH>
            <wp:positionV relativeFrom="paragraph">
              <wp:posOffset>67945</wp:posOffset>
            </wp:positionV>
            <wp:extent cx="3183255" cy="3712845"/>
            <wp:effectExtent l="0" t="0" r="0" b="1905"/>
            <wp:wrapNone/>
            <wp:docPr id="1" name="Obrázok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a happy New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Good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tidings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kin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a happy New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</w:p>
    <w:p w:rsidR="005458A2" w:rsidRPr="005458A2" w:rsidRDefault="005458A2" w:rsidP="005458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Oh,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figgy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pudding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Oh,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figgy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pudding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Oh,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figgy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pudding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And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right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here</w:t>
      </w:r>
      <w:proofErr w:type="spellEnd"/>
    </w:p>
    <w:p w:rsidR="005458A2" w:rsidRPr="005458A2" w:rsidRDefault="005458A2" w:rsidP="005458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Good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tidings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kin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a happy New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won't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until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get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won't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until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get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won't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until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get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some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  <w:t xml:space="preserve">So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right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here</w:t>
      </w:r>
      <w:proofErr w:type="spellEnd"/>
    </w:p>
    <w:p w:rsidR="005458A2" w:rsidRPr="005458A2" w:rsidRDefault="005458A2" w:rsidP="005458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Good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tidings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kin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a happy New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all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like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our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figgy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pudding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all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like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our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figgy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pudding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all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like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our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figgy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pudding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With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all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good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cheers</w:t>
      </w:r>
      <w:proofErr w:type="spellEnd"/>
    </w:p>
    <w:p w:rsidR="008E5561" w:rsidRPr="005458A2" w:rsidRDefault="005458A2" w:rsidP="005458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Good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tidings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bring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to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kin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a happy New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br/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We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wish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Merry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Christmas</w:t>
      </w:r>
      <w:proofErr w:type="spellEnd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a happy New </w:t>
      </w:r>
      <w:proofErr w:type="spellStart"/>
      <w:r w:rsidRPr="005458A2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Year</w:t>
      </w:r>
      <w:proofErr w:type="spellEnd"/>
    </w:p>
    <w:sectPr w:rsidR="008E5561" w:rsidRPr="0054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A2"/>
    <w:rsid w:val="000C72CA"/>
    <w:rsid w:val="005458A2"/>
    <w:rsid w:val="00B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1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9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1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96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2019-12-17T10:25:00Z</dcterms:created>
  <dcterms:modified xsi:type="dcterms:W3CDTF">2019-12-17T10:27:00Z</dcterms:modified>
</cp:coreProperties>
</file>